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8C25C" w14:textId="77777777" w:rsidR="00BB005F" w:rsidRPr="00D72D7F" w:rsidRDefault="00BB005F" w:rsidP="00BB005F">
      <w:pPr>
        <w:rPr>
          <w:rFonts w:eastAsia="Times New Roman" w:cs="Arial"/>
          <w:b/>
          <w:color w:val="2C67AE"/>
          <w:sz w:val="4"/>
          <w:szCs w:val="28"/>
        </w:rPr>
      </w:pPr>
      <w:r w:rsidRPr="00D72D7F">
        <w:rPr>
          <w:highlight w:val="magenta"/>
        </w:rPr>
        <w:fldChar w:fldCharType="begin">
          <w:ffData>
            <w:name w:val="Text6"/>
            <w:enabled/>
            <w:calcOnExit w:val="0"/>
            <w:textInput>
              <w:default w:val="Enter company name here"/>
            </w:textInput>
          </w:ffData>
        </w:fldChar>
      </w:r>
      <w:r w:rsidRPr="00D72D7F">
        <w:rPr>
          <w:highlight w:val="magenta"/>
        </w:rPr>
        <w:instrText xml:space="preserve"> FORMTEXT </w:instrText>
      </w:r>
      <w:r w:rsidRPr="00D72D7F">
        <w:rPr>
          <w:highlight w:val="magenta"/>
        </w:rPr>
      </w:r>
      <w:r w:rsidRPr="00D72D7F">
        <w:rPr>
          <w:highlight w:val="magenta"/>
        </w:rPr>
        <w:fldChar w:fldCharType="separate"/>
      </w:r>
      <w:r w:rsidRPr="00D72D7F">
        <w:rPr>
          <w:noProof/>
          <w:highlight w:val="magenta"/>
        </w:rPr>
        <w:t>Enter company name here</w:t>
      </w:r>
      <w:r w:rsidRPr="00D72D7F">
        <w:rPr>
          <w:highlight w:val="magenta"/>
        </w:rPr>
        <w:fldChar w:fldCharType="end"/>
      </w:r>
    </w:p>
    <w:p w14:paraId="0734FC25" w14:textId="77777777" w:rsidR="00BB005F" w:rsidRPr="00B6228D" w:rsidRDefault="00BB005F" w:rsidP="00BB005F">
      <w:pPr>
        <w:pStyle w:val="Heading1"/>
        <w:rPr>
          <w:rStyle w:val="Strong"/>
          <w:b w:val="0"/>
          <w:bCs w:val="0"/>
        </w:rPr>
      </w:pPr>
      <w:r w:rsidRPr="00B6228D">
        <w:rPr>
          <w:rStyle w:val="Strong"/>
          <w:b w:val="0"/>
        </w:rPr>
        <w:t>Schedule B - Pricing</w:t>
      </w:r>
    </w:p>
    <w:p w14:paraId="16B9DE2D" w14:textId="482C1445" w:rsidR="00BB005F" w:rsidRPr="00D72D7F" w:rsidRDefault="00BB005F" w:rsidP="00BB005F">
      <w:pPr>
        <w:spacing w:after="0"/>
        <w:jc w:val="center"/>
      </w:pPr>
      <w:r w:rsidRPr="00D72D7F">
        <w:rPr>
          <w:b/>
          <w:bCs/>
        </w:rPr>
        <w:t>Request For Proposal No</w:t>
      </w:r>
      <w:r w:rsidRPr="00A648BF">
        <w:t xml:space="preserve">. </w:t>
      </w:r>
      <w:sdt>
        <w:sdtPr>
          <w:id w:val="-536657560"/>
          <w:placeholder>
            <w:docPart w:val="D096FFDC25B64407B976441E195123DA"/>
          </w:placeholder>
        </w:sdtPr>
        <w:sdtEndPr>
          <w:rPr>
            <w:highlight w:val="green"/>
          </w:rPr>
        </w:sdtEndPr>
        <w:sdtContent>
          <w:sdt>
            <w:sdtPr>
              <w:id w:val="-2142793786"/>
              <w:placeholder>
                <w:docPart w:val="D096FFDC25B64407B976441E195123DA"/>
              </w:placeholder>
            </w:sdtPr>
            <w:sdtEndPr>
              <w:rPr>
                <w:highlight w:val="green"/>
              </w:rPr>
            </w:sdtEndPr>
            <w:sdtContent>
              <w:sdt>
                <w:sdtPr>
                  <w:id w:val="-274784451"/>
                  <w:placeholder>
                    <w:docPart w:val="D096FFDC25B64407B976441E195123DA"/>
                  </w:placeholder>
                </w:sdtPr>
                <w:sdtEndPr>
                  <w:rPr>
                    <w:highlight w:val="green"/>
                  </w:rPr>
                </w:sdtEndPr>
                <w:sdtContent>
                  <w:sdt>
                    <w:sdtPr>
                      <w:id w:val="-1081607949"/>
                      <w:placeholder>
                        <w:docPart w:val="D096FFDC25B64407B976441E195123DA"/>
                      </w:placeholder>
                    </w:sdtPr>
                    <w:sdtEndPr/>
                    <w:sdtContent>
                      <w:r w:rsidR="00A648BF" w:rsidRPr="00A648BF">
                        <w:t>260000001</w:t>
                      </w:r>
                      <w:r w:rsidR="00F048C2">
                        <w:t>670</w:t>
                      </w:r>
                    </w:sdtContent>
                  </w:sdt>
                </w:sdtContent>
              </w:sdt>
            </w:sdtContent>
          </w:sdt>
        </w:sdtContent>
      </w:sdt>
    </w:p>
    <w:p w14:paraId="1CCDDEEB" w14:textId="5C77ACD8" w:rsidR="00DE4D77" w:rsidRPr="00C71976" w:rsidRDefault="00DE4D77" w:rsidP="00DE4D77">
      <w:pPr>
        <w:pStyle w:val="Body"/>
        <w:jc w:val="center"/>
        <w:rPr>
          <w:b/>
          <w:bCs/>
        </w:rPr>
      </w:pPr>
      <w:r>
        <w:rPr>
          <w:b/>
          <w:bCs/>
        </w:rPr>
        <w:t>Youth in Transition –</w:t>
      </w:r>
      <w:r w:rsidR="0054185D">
        <w:rPr>
          <w:b/>
          <w:bCs/>
        </w:rPr>
        <w:t xml:space="preserve"> </w:t>
      </w:r>
      <w:r w:rsidR="000B7B19" w:rsidRPr="000B7B19">
        <w:rPr>
          <w:b/>
          <w:bCs/>
        </w:rPr>
        <w:t>Case Management, Housing Assistance, Employment Support Services in Wayne County</w:t>
      </w:r>
    </w:p>
    <w:p w14:paraId="0989AC4A" w14:textId="4C8745BF" w:rsidR="00BB005F" w:rsidRPr="00D72D7F" w:rsidRDefault="00BB005F" w:rsidP="00F2514A">
      <w:pPr>
        <w:pStyle w:val="Body"/>
        <w:numPr>
          <w:ilvl w:val="0"/>
          <w:numId w:val="1"/>
        </w:numPr>
        <w:spacing w:after="0"/>
        <w:rPr>
          <w:color w:val="000000"/>
        </w:rPr>
      </w:pPr>
      <w:r w:rsidRPr="00D72D7F">
        <w:t xml:space="preserve">The </w:t>
      </w:r>
      <w:r w:rsidR="00166BD0">
        <w:t>Bidder</w:t>
      </w:r>
      <w:r w:rsidRPr="00D72D7F">
        <w:t xml:space="preserve"> must provide a pricing schedule for the proposed Contract Activities using </w:t>
      </w:r>
      <w:r w:rsidR="003801BB">
        <w:t>the table</w:t>
      </w:r>
      <w:r w:rsidR="00D442B1">
        <w:t xml:space="preserve"> below</w:t>
      </w:r>
      <w:r w:rsidRPr="00D72D7F">
        <w:t>.</w:t>
      </w:r>
      <w:r w:rsidR="00D442B1">
        <w:t xml:space="preserve"> </w:t>
      </w:r>
      <w:r w:rsidRPr="00D72D7F">
        <w:t xml:space="preserve">The pricing schedule should be submitted in a modifiable format (e.g. Microsoft Word or Excel); however, you may also submit an additional pricing schedule in a non-modifiable format (e.g., PDF). </w:t>
      </w:r>
      <w:r w:rsidRPr="00DD27D2">
        <w:t>The price proposal should be saved separately from all other proposal documents.</w:t>
      </w:r>
      <w:r w:rsidRPr="00392CEC">
        <w:t xml:space="preserve"> </w:t>
      </w:r>
      <w:r w:rsidRPr="00D72D7F">
        <w:rPr>
          <w:bCs/>
          <w:color w:val="000000"/>
        </w:rPr>
        <w:t>Failure to complete the pricing schedule as requested may result in disqualification of your proposal.</w:t>
      </w:r>
    </w:p>
    <w:p w14:paraId="71057B20" w14:textId="1764208B" w:rsidR="00BB005F" w:rsidRDefault="00BB005F" w:rsidP="00F2514A">
      <w:pPr>
        <w:pStyle w:val="Body"/>
        <w:numPr>
          <w:ilvl w:val="0"/>
          <w:numId w:val="1"/>
        </w:numPr>
        <w:spacing w:after="0"/>
      </w:pPr>
      <w:r w:rsidRPr="00D72D7F">
        <w:t xml:space="preserve">By submitting its proposal, the </w:t>
      </w:r>
      <w:r w:rsidR="00166BD0">
        <w:t>Bidder</w:t>
      </w:r>
      <w:r w:rsidRPr="00D72D7F">
        <w:t xml:space="preserve"> certifies that the prices were arrived at independently, and without consultation, communication, or agreement with any other Contractor.</w:t>
      </w:r>
    </w:p>
    <w:p w14:paraId="1F212485" w14:textId="20A7EA03" w:rsidR="00F2514A" w:rsidRDefault="00CB1B39" w:rsidP="00AC41C6">
      <w:pPr>
        <w:pStyle w:val="Body"/>
        <w:numPr>
          <w:ilvl w:val="0"/>
          <w:numId w:val="1"/>
        </w:numPr>
      </w:pPr>
      <w:r>
        <w:t xml:space="preserve">Bidder must complete the table </w:t>
      </w:r>
      <w:r w:rsidR="00724A98">
        <w:t>below</w:t>
      </w:r>
      <w:r>
        <w:t>. P</w:t>
      </w:r>
      <w:r w:rsidR="00BB005F" w:rsidRPr="003B1A09">
        <w:t>roposed rate</w:t>
      </w:r>
      <w:r w:rsidR="002872A9">
        <w:t>(s)</w:t>
      </w:r>
      <w:r w:rsidR="00BB005F" w:rsidRPr="003B1A09">
        <w:t xml:space="preserve"> </w:t>
      </w:r>
      <w:r>
        <w:t xml:space="preserve">must reflect the unit definition as </w:t>
      </w:r>
      <w:r w:rsidR="00BB005F" w:rsidRPr="003B1A09">
        <w:t>i</w:t>
      </w:r>
      <w:r>
        <w:t>dentified</w:t>
      </w:r>
      <w:r w:rsidR="00BB005F" w:rsidRPr="003B1A09">
        <w:t xml:space="preserve"> </w:t>
      </w:r>
      <w:r>
        <w:t>in</w:t>
      </w:r>
      <w:r w:rsidR="00BB005F" w:rsidRPr="003B1A09">
        <w:t xml:space="preserve"> </w:t>
      </w:r>
      <w:r w:rsidR="00A648BF" w:rsidRPr="00CB1B39">
        <w:t xml:space="preserve">1.1 General Requirements, </w:t>
      </w:r>
      <w:r w:rsidR="00A648BF">
        <w:t>E</w:t>
      </w:r>
      <w:r w:rsidR="00A648BF" w:rsidRPr="00CB1B39">
        <w:t>. Services to be Provided, b. Volume of Service 2) Unit definition</w:t>
      </w:r>
      <w:r w:rsidR="00A648BF">
        <w:t>, for each service</w:t>
      </w:r>
      <w:r w:rsidR="00A648BF" w:rsidRPr="00CB1B39">
        <w:t xml:space="preserve">. </w:t>
      </w:r>
      <w:r w:rsidR="00A648BF" w:rsidRPr="003B1A09">
        <w:t xml:space="preserve"> </w:t>
      </w:r>
    </w:p>
    <w:p w14:paraId="43370C8E" w14:textId="0DC08344" w:rsidR="00AA349F" w:rsidRDefault="00FD7A3E" w:rsidP="00A648BF">
      <w:pPr>
        <w:pStyle w:val="ListParagraph"/>
        <w:numPr>
          <w:ilvl w:val="0"/>
          <w:numId w:val="1"/>
        </w:numPr>
        <w:spacing w:after="120" w:line="240" w:lineRule="auto"/>
      </w:pPr>
      <w:r>
        <w:t>Unit rate calculations must take into consideration all direct and indirect costs related to performing the service, including mandated insurance costs.</w:t>
      </w:r>
    </w:p>
    <w:p w14:paraId="00069D50" w14:textId="77777777" w:rsidR="00A648BF" w:rsidRDefault="00A648BF" w:rsidP="00A648BF">
      <w:pPr>
        <w:pStyle w:val="ListParagraph"/>
        <w:spacing w:after="120" w:line="240" w:lineRule="auto"/>
        <w:ind w:left="360"/>
      </w:pPr>
    </w:p>
    <w:p w14:paraId="2088CC57" w14:textId="1709C917" w:rsidR="00614E18" w:rsidRPr="00A648BF" w:rsidRDefault="00614E18" w:rsidP="006466B5">
      <w:pPr>
        <w:pStyle w:val="ListParagraph"/>
        <w:numPr>
          <w:ilvl w:val="0"/>
          <w:numId w:val="1"/>
        </w:numPr>
      </w:pPr>
      <w:r w:rsidRPr="00DF6D0D">
        <w:rPr>
          <w:rFonts w:ascii="Arial" w:hAnsi="Arial" w:cs="Arial"/>
          <w:vanish/>
          <w:color w:val="FF0000"/>
          <w:sz w:val="24"/>
          <w:szCs w:val="24"/>
        </w:rPr>
        <w:t>(insert service title)</w:t>
      </w:r>
      <w:r w:rsidRPr="00A648BF">
        <w:t xml:space="preserve">An annual amount for </w:t>
      </w:r>
      <w:r w:rsidR="00FD7A3E" w:rsidRPr="00A648BF">
        <w:t xml:space="preserve">Actual cost </w:t>
      </w:r>
      <w:r w:rsidRPr="00A648BF">
        <w:t>expenses</w:t>
      </w:r>
      <w:r w:rsidR="00FD7A3E" w:rsidRPr="00A648BF">
        <w:t xml:space="preserve"> such as Transportation </w:t>
      </w:r>
      <w:r w:rsidR="000B7B19">
        <w:t xml:space="preserve">has </w:t>
      </w:r>
      <w:r w:rsidRPr="00A648BF">
        <w:t xml:space="preserve">been allocated and identified in the table below. </w:t>
      </w:r>
    </w:p>
    <w:p w14:paraId="42EA647B" w14:textId="5024869C" w:rsidR="006466B5" w:rsidRPr="006466B5" w:rsidRDefault="00FD7A3E" w:rsidP="00274008">
      <w:pPr>
        <w:pStyle w:val="Body"/>
        <w:numPr>
          <w:ilvl w:val="0"/>
          <w:numId w:val="1"/>
        </w:numPr>
        <w:rPr>
          <w:rFonts w:asciiTheme="minorHAnsi" w:hAnsiTheme="minorHAnsi"/>
        </w:rPr>
      </w:pPr>
      <w:r w:rsidRPr="00EB5D70">
        <w:t xml:space="preserve">The total </w:t>
      </w:r>
      <w:r>
        <w:t xml:space="preserve">amounts for proposed </w:t>
      </w:r>
      <w:r w:rsidRPr="00EB5D70">
        <w:t>units and actual cost</w:t>
      </w:r>
      <w:r>
        <w:t xml:space="preserve"> components</w:t>
      </w:r>
      <w:r w:rsidRPr="00EB5D70">
        <w:t xml:space="preserve"> must NOT exceed the Maximum </w:t>
      </w:r>
      <w:r w:rsidR="00614E18">
        <w:t xml:space="preserve">Annual </w:t>
      </w:r>
      <w:r w:rsidRPr="00EB5D70">
        <w:t>Award</w:t>
      </w:r>
      <w:r w:rsidR="00B2511B">
        <w:t xml:space="preserve"> identified in the Pricing Table</w:t>
      </w:r>
      <w:r w:rsidRPr="00EB5D70">
        <w:t>.</w:t>
      </w:r>
      <w:r>
        <w:t xml:space="preserve"> </w:t>
      </w:r>
    </w:p>
    <w:p w14:paraId="7A6F34C5" w14:textId="2143BC38" w:rsidR="00B6023C" w:rsidRDefault="00B6023C" w:rsidP="00D33539">
      <w:pPr>
        <w:spacing w:after="0" w:line="240" w:lineRule="auto"/>
        <w:rPr>
          <w:rFonts w:ascii="Aptos Narrow" w:eastAsia="Times New Roman" w:hAnsi="Aptos Narrow" w:cs="Times New Roman"/>
          <w:color w:val="000000"/>
          <w:kern w:val="0"/>
          <w14:ligatures w14:val="none"/>
        </w:rPr>
        <w:sectPr w:rsidR="00B6023C" w:rsidSect="005130EE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4700" w:type="dxa"/>
        <w:tblInd w:w="-875" w:type="dxa"/>
        <w:tblLook w:val="04A0" w:firstRow="1" w:lastRow="0" w:firstColumn="1" w:lastColumn="0" w:noHBand="0" w:noVBand="1"/>
      </w:tblPr>
      <w:tblGrid>
        <w:gridCol w:w="2180"/>
        <w:gridCol w:w="1700"/>
        <w:gridCol w:w="1600"/>
        <w:gridCol w:w="1860"/>
        <w:gridCol w:w="2320"/>
        <w:gridCol w:w="2440"/>
        <w:gridCol w:w="650"/>
        <w:gridCol w:w="1950"/>
      </w:tblGrid>
      <w:tr w:rsidR="00B56BD8" w:rsidRPr="00B56BD8" w14:paraId="5B48F845" w14:textId="77777777" w:rsidTr="00575C2B">
        <w:trPr>
          <w:trHeight w:val="288"/>
        </w:trPr>
        <w:tc>
          <w:tcPr>
            <w:tcW w:w="3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  <w:hideMark/>
          </w:tcPr>
          <w:p w14:paraId="0284BE95" w14:textId="7777777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lastRenderedPageBreak/>
              <w:t>Contract Term: 3 Years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9900942" w14:textId="77777777" w:rsidR="00B56BD8" w:rsidRPr="007A7652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>Year 1: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5C00C7B" w14:textId="425C7A1D" w:rsidR="00B56BD8" w:rsidRPr="00A648BF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</w:pP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October 1, 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 xml:space="preserve">6 </w:t>
            </w: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-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 xml:space="preserve"> </w:t>
            </w: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September 30, 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7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ABC3EC" w14:textId="5CA29A76" w:rsidR="00B56BD8" w:rsidRPr="007A7652" w:rsidRDefault="00536520" w:rsidP="00B56BD8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bCs/>
              </w:rPr>
              <w:t>Annual Award</w:t>
            </w:r>
            <w:r w:rsidR="00B56BD8"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 xml:space="preserve">: 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87E42A" w14:textId="2CAE53F9" w:rsidR="00B56BD8" w:rsidRPr="00D5013E" w:rsidRDefault="00B56BD8" w:rsidP="00B56BD8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color w:val="000000"/>
                <w:kern w:val="0"/>
                <w14:ligatures w14:val="none"/>
              </w:rPr>
            </w:pPr>
            <w:r w:rsidRPr="00D5013E">
              <w:rPr>
                <w:rFonts w:asciiTheme="minorHAnsi" w:eastAsia="Times New Roman" w:hAnsiTheme="minorHAnsi" w:cs="Times New Roman"/>
                <w:bCs/>
                <w:color w:val="000000"/>
                <w:kern w:val="0"/>
                <w14:ligatures w14:val="none"/>
              </w:rPr>
              <w:t>$</w:t>
            </w:r>
            <w:r w:rsidR="00A648BF" w:rsidRPr="00D5013E">
              <w:rPr>
                <w:rFonts w:asciiTheme="minorHAnsi" w:hAnsiTheme="minorHAnsi"/>
                <w:b/>
              </w:rPr>
              <w:t xml:space="preserve"> 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1</w:t>
            </w:r>
            <w:r w:rsidR="000B7B19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00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,000.00</w:t>
            </w:r>
          </w:p>
        </w:tc>
      </w:tr>
      <w:tr w:rsidR="00B56BD8" w:rsidRPr="00B56BD8" w14:paraId="5AB9B3BF" w14:textId="77777777" w:rsidTr="00575C2B">
        <w:trPr>
          <w:trHeight w:val="288"/>
        </w:trPr>
        <w:tc>
          <w:tcPr>
            <w:tcW w:w="3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  <w:hideMark/>
          </w:tcPr>
          <w:p w14:paraId="1969672E" w14:textId="7777777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A809B4" w14:textId="77777777" w:rsidR="00B56BD8" w:rsidRPr="007A7652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>Year 2: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892EDB" w14:textId="5EECF5C7" w:rsidR="00B56BD8" w:rsidRPr="00A648BF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</w:pP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October 1, 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 xml:space="preserve">7 - </w:t>
            </w: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September 30, 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8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D77A20" w14:textId="6E626CCD" w:rsidR="00B56BD8" w:rsidRPr="007A7652" w:rsidRDefault="00536520" w:rsidP="00B56BD8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bCs/>
              </w:rPr>
              <w:t>Annual Award</w:t>
            </w:r>
            <w:r w:rsidR="00B56BD8"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 xml:space="preserve">: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74ED21" w14:textId="71B521DC" w:rsidR="00B56BD8" w:rsidRPr="00D5013E" w:rsidRDefault="00B56BD8" w:rsidP="00B56BD8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color w:val="000000"/>
                <w:kern w:val="0"/>
                <w14:ligatures w14:val="none"/>
              </w:rPr>
            </w:pPr>
            <w:r w:rsidRPr="00D5013E">
              <w:rPr>
                <w:rFonts w:asciiTheme="minorHAnsi" w:eastAsia="Times New Roman" w:hAnsiTheme="minorHAnsi" w:cs="Times New Roman"/>
                <w:bCs/>
                <w:color w:val="000000"/>
                <w:kern w:val="0"/>
                <w14:ligatures w14:val="none"/>
              </w:rPr>
              <w:t>$</w:t>
            </w:r>
            <w:r w:rsidR="00A648BF" w:rsidRPr="00D5013E">
              <w:rPr>
                <w:rFonts w:asciiTheme="minorHAnsi" w:hAnsiTheme="minorHAnsi"/>
                <w:bCs/>
              </w:rPr>
              <w:t xml:space="preserve"> 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1</w:t>
            </w:r>
            <w:r w:rsidR="000B7B19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00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,000.00</w:t>
            </w:r>
          </w:p>
        </w:tc>
      </w:tr>
      <w:tr w:rsidR="00B56BD8" w:rsidRPr="00B56BD8" w14:paraId="6CD821EE" w14:textId="77777777" w:rsidTr="00575C2B">
        <w:trPr>
          <w:trHeight w:val="288"/>
        </w:trPr>
        <w:tc>
          <w:tcPr>
            <w:tcW w:w="3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0070C0"/>
            <w:vAlign w:val="center"/>
            <w:hideMark/>
          </w:tcPr>
          <w:p w14:paraId="21319F67" w14:textId="7777777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BCE3F3" w14:textId="77777777" w:rsidR="00B56BD8" w:rsidRPr="007A7652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 xml:space="preserve">Year 3: 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819739" w14:textId="20F9A3B8" w:rsidR="00B56BD8" w:rsidRPr="00A648BF" w:rsidRDefault="00B56BD8" w:rsidP="00B56BD8">
            <w:pPr>
              <w:spacing w:after="0" w:line="240" w:lineRule="auto"/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</w:pP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October 1, 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 xml:space="preserve">8 - </w:t>
            </w: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September 30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 xml:space="preserve">, </w:t>
            </w:r>
            <w:r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202</w:t>
            </w:r>
            <w:r w:rsidR="00A648BF" w:rsidRPr="00A648BF">
              <w:rPr>
                <w:rFonts w:ascii="Aptos Narrow" w:eastAsia="Times New Roman" w:hAnsi="Aptos Narrow" w:cs="Times New Roman"/>
                <w:bCs/>
                <w:kern w:val="0"/>
                <w14:ligatures w14:val="none"/>
              </w:rPr>
              <w:t>9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935D85" w14:textId="5ECBD47F" w:rsidR="00B56BD8" w:rsidRPr="007A7652" w:rsidRDefault="00536520" w:rsidP="00B56BD8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</w:pPr>
            <w:r w:rsidRPr="007A7652">
              <w:rPr>
                <w:bCs/>
              </w:rPr>
              <w:t>Annual Award</w:t>
            </w:r>
            <w:r w:rsidR="00B56BD8" w:rsidRPr="007A7652">
              <w:rPr>
                <w:rFonts w:ascii="Aptos Narrow" w:eastAsia="Times New Roman" w:hAnsi="Aptos Narrow" w:cs="Times New Roman"/>
                <w:bCs/>
                <w:color w:val="000000"/>
                <w:kern w:val="0"/>
                <w14:ligatures w14:val="none"/>
              </w:rPr>
              <w:t xml:space="preserve">: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77BDF" w14:textId="6625ACD5" w:rsidR="00B56BD8" w:rsidRPr="00D5013E" w:rsidRDefault="00B56BD8" w:rsidP="00B56BD8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color w:val="000000"/>
                <w:kern w:val="0"/>
                <w14:ligatures w14:val="none"/>
              </w:rPr>
            </w:pPr>
            <w:r w:rsidRPr="00D5013E">
              <w:rPr>
                <w:rFonts w:asciiTheme="minorHAnsi" w:eastAsia="Times New Roman" w:hAnsiTheme="minorHAnsi" w:cs="Times New Roman"/>
                <w:bCs/>
                <w:color w:val="000000"/>
                <w:kern w:val="0"/>
                <w14:ligatures w14:val="none"/>
              </w:rPr>
              <w:t>$</w:t>
            </w:r>
            <w:r w:rsidR="00A648BF" w:rsidRPr="00D5013E">
              <w:rPr>
                <w:rFonts w:asciiTheme="minorHAnsi" w:hAnsiTheme="minorHAnsi"/>
                <w:b/>
              </w:rPr>
              <w:t xml:space="preserve"> 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1</w:t>
            </w:r>
            <w:r w:rsidR="000B7B19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00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sz w:val="22"/>
                <w:szCs w:val="22"/>
              </w:rPr>
              <w:t>,000.00</w:t>
            </w:r>
          </w:p>
        </w:tc>
      </w:tr>
      <w:tr w:rsidR="00B56BD8" w:rsidRPr="00B56BD8" w14:paraId="5CC53857" w14:textId="77777777" w:rsidTr="00575C2B">
        <w:trPr>
          <w:trHeight w:val="1152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3A9A947B" w14:textId="7777777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>A. Service Component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573F179C" w14:textId="7475CF2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B. Estimated </w:t>
            </w:r>
            <w:proofErr w:type="gramStart"/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>#of Clients</w:t>
            </w:r>
            <w:proofErr w:type="gramEnd"/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 to be </w:t>
            </w:r>
            <w:r w:rsidR="00A36DDA" w:rsidRPr="007A7652">
              <w:rPr>
                <w:bCs/>
                <w:color w:val="FFFFFF" w:themeColor="background1"/>
                <w:kern w:val="0"/>
                <w14:ligatures w14:val="none"/>
              </w:rPr>
              <w:t>S</w:t>
            </w: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>erved</w:t>
            </w:r>
            <w:r w:rsidR="00A36DDA"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 </w:t>
            </w:r>
            <w:r w:rsidR="00536520" w:rsidRPr="002107CC">
              <w:rPr>
                <w:b/>
                <w:color w:val="FFFFFF" w:themeColor="background1"/>
                <w:kern w:val="0"/>
                <w14:ligatures w14:val="none"/>
              </w:rPr>
              <w:t>annually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2A79AF37" w14:textId="77777777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>C. Proposed Unit Rate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194387E8" w14:textId="60A3D1C0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D. Estimated # of Units to be Provided </w:t>
            </w:r>
            <w:r w:rsidR="00536520" w:rsidRPr="007A7652">
              <w:rPr>
                <w:b/>
                <w:color w:val="FFFFFF" w:themeColor="background1"/>
                <w:kern w:val="0"/>
                <w14:ligatures w14:val="none"/>
              </w:rPr>
              <w:t>annually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4EC1883A" w14:textId="6C812979" w:rsidR="00B56BD8" w:rsidRPr="007A7652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E. Total Cost for Unit Rate Portion of Proposal: Column </w:t>
            </w:r>
            <w:r w:rsidR="00163971" w:rsidRPr="007A7652">
              <w:rPr>
                <w:bCs/>
                <w:color w:val="FFFFFF" w:themeColor="background1"/>
                <w:kern w:val="0"/>
                <w14:ligatures w14:val="none"/>
              </w:rPr>
              <w:t>C</w:t>
            </w:r>
            <w:r w:rsidRPr="007A7652">
              <w:rPr>
                <w:bCs/>
                <w:color w:val="FFFFFF" w:themeColor="background1"/>
                <w:kern w:val="0"/>
                <w14:ligatures w14:val="none"/>
              </w:rPr>
              <w:t xml:space="preserve"> * Column </w:t>
            </w:r>
            <w:r w:rsidR="00163971" w:rsidRPr="007A7652">
              <w:rPr>
                <w:bCs/>
                <w:color w:val="FFFFFF" w:themeColor="background1"/>
                <w:kern w:val="0"/>
                <w14:ligatures w14:val="none"/>
              </w:rPr>
              <w:t>D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7193F4B4" w14:textId="0B2B00A5" w:rsidR="00B56BD8" w:rsidRPr="00A648BF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A648BF">
              <w:rPr>
                <w:bCs/>
                <w:color w:val="FFFFFF" w:themeColor="background1"/>
                <w:kern w:val="0"/>
                <w14:ligatures w14:val="none"/>
              </w:rPr>
              <w:t xml:space="preserve">F. Allocated </w:t>
            </w:r>
            <w:r w:rsidRPr="00A648BF">
              <w:rPr>
                <w:b/>
                <w:color w:val="FFFFFF" w:themeColor="background1"/>
                <w:kern w:val="0"/>
                <w14:ligatures w14:val="none"/>
              </w:rPr>
              <w:t>Annual</w:t>
            </w:r>
            <w:r w:rsidRPr="00A648BF">
              <w:rPr>
                <w:bCs/>
                <w:color w:val="FFFFFF" w:themeColor="background1"/>
                <w:kern w:val="0"/>
                <w14:ligatures w14:val="none"/>
              </w:rPr>
              <w:t xml:space="preserve"> Actual Cost for Transportation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0070C0"/>
            <w:vAlign w:val="center"/>
            <w:hideMark/>
          </w:tcPr>
          <w:p w14:paraId="541FA336" w14:textId="795DAEFB" w:rsidR="00B56BD8" w:rsidRPr="00A648BF" w:rsidRDefault="00B56BD8" w:rsidP="00575C2B">
            <w:pPr>
              <w:spacing w:after="0" w:line="247" w:lineRule="auto"/>
              <w:jc w:val="center"/>
              <w:rPr>
                <w:bCs/>
                <w:color w:val="FFFFFF" w:themeColor="background1"/>
                <w:kern w:val="0"/>
                <w14:ligatures w14:val="none"/>
              </w:rPr>
            </w:pPr>
            <w:r w:rsidRPr="00A648BF">
              <w:rPr>
                <w:bCs/>
                <w:color w:val="FFFFFF" w:themeColor="background1"/>
                <w:kern w:val="0"/>
                <w14:ligatures w14:val="none"/>
              </w:rPr>
              <w:t xml:space="preserve">G. Allocated </w:t>
            </w:r>
            <w:r w:rsidRPr="00A648BF">
              <w:rPr>
                <w:b/>
                <w:color w:val="FFFFFF" w:themeColor="background1"/>
                <w:kern w:val="0"/>
                <w14:ligatures w14:val="none"/>
              </w:rPr>
              <w:t xml:space="preserve">Annual </w:t>
            </w:r>
            <w:r w:rsidRPr="00A648BF">
              <w:rPr>
                <w:bCs/>
                <w:color w:val="FFFFFF" w:themeColor="background1"/>
                <w:kern w:val="0"/>
                <w14:ligatures w14:val="none"/>
              </w:rPr>
              <w:t>Cost for Specific Assistance</w:t>
            </w:r>
          </w:p>
        </w:tc>
      </w:tr>
      <w:tr w:rsidR="00B56BD8" w:rsidRPr="00B56BD8" w14:paraId="65540EED" w14:textId="77777777" w:rsidTr="00B56BD8">
        <w:trPr>
          <w:trHeight w:val="576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F46C3" w14:textId="217E6C75" w:rsidR="00B56BD8" w:rsidRPr="00A648BF" w:rsidRDefault="00A648BF" w:rsidP="00A648BF">
            <w:pPr>
              <w:spacing w:after="120" w:line="240" w:lineRule="auto"/>
              <w:rPr>
                <w:rFonts w:asciiTheme="minorHAnsi" w:eastAsia="Times New Roman" w:hAnsiTheme="minorHAnsi" w:cs="Arial"/>
                <w:color w:val="000000"/>
                <w:sz w:val="24"/>
                <w:szCs w:val="24"/>
              </w:rPr>
            </w:pPr>
            <w:r w:rsidRPr="00A648BF">
              <w:rPr>
                <w:rFonts w:asciiTheme="minorHAnsi" w:eastAsia="Times New Roman" w:hAnsiTheme="minorHAnsi" w:cs="Arial"/>
                <w:color w:val="000000"/>
              </w:rPr>
              <w:t xml:space="preserve">Service #1 of 1: </w:t>
            </w:r>
            <w:r w:rsidR="000B7B19" w:rsidRPr="000B7B19">
              <w:rPr>
                <w:rFonts w:asciiTheme="minorHAnsi" w:eastAsia="Times New Roman" w:hAnsiTheme="minorHAnsi" w:cs="Arial"/>
                <w:color w:val="000000"/>
              </w:rPr>
              <w:t>Case Management, Housing Assistance, Employment Support Services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A6290" w14:textId="470FD5E2" w:rsidR="00B56BD8" w:rsidRPr="000B7B19" w:rsidRDefault="00B11AA3" w:rsidP="000B7B19">
            <w:pPr>
              <w:spacing w:after="0" w:line="72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0000"/>
                <w:kern w:val="0"/>
                <w14:ligatures w14:val="none"/>
              </w:rPr>
            </w:pP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9F3FFF">
              <w:rPr>
                <w:rStyle w:val="Userinput12ptChar"/>
                <w:rFonts w:ascii="Arial" w:eastAsiaTheme="minorHAnsi" w:hAnsi="Arial" w:cs="Arial"/>
              </w:rPr>
              <w:instrText xml:space="preserve"> FORMTEXT </w:instrText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separate"/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end"/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43D8DF" w14:textId="737688DC" w:rsidR="00B56BD8" w:rsidRPr="00B56BD8" w:rsidRDefault="00B56BD8" w:rsidP="000B7B19">
            <w:pPr>
              <w:spacing w:after="0" w:line="72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$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EC6F9F" w:rsidRPr="009F3FFF">
              <w:rPr>
                <w:rStyle w:val="Userinput12ptChar"/>
                <w:rFonts w:ascii="Arial" w:eastAsiaTheme="minorHAnsi" w:hAnsi="Arial" w:cs="Arial"/>
              </w:rPr>
              <w:instrText xml:space="preserve"> FORMTEXT </w:instrTex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separate"/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end"/>
            </w: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   /</w:t>
            </w:r>
            <w:r w:rsidR="00A648BF">
              <w:rPr>
                <w:rFonts w:ascii="Aptos Narrow" w:eastAsia="Times New Roman" w:hAnsi="Aptos Narrow" w:cs="Times New Roman"/>
                <w:kern w:val="0"/>
                <w14:ligatures w14:val="none"/>
              </w:rPr>
              <w:t>hr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3C371" w14:textId="6B947CDC" w:rsidR="00B56BD8" w:rsidRPr="00B56BD8" w:rsidRDefault="00EC6F9F" w:rsidP="000B7B19">
            <w:pPr>
              <w:spacing w:after="0" w:line="72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Pr="009F3FFF">
              <w:rPr>
                <w:rStyle w:val="Userinput12ptChar"/>
                <w:rFonts w:ascii="Arial" w:eastAsiaTheme="minorHAnsi" w:hAnsi="Arial" w:cs="Arial"/>
              </w:rPr>
              <w:instrText xml:space="preserve"> FORMTEXT </w:instrText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separate"/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end"/>
            </w:r>
          </w:p>
        </w:tc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DBD7D" w14:textId="0FBC4C68" w:rsidR="00B56BD8" w:rsidRPr="00B56BD8" w:rsidRDefault="00B56BD8" w:rsidP="000B7B19">
            <w:pPr>
              <w:spacing w:after="0" w:line="72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$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EC6F9F" w:rsidRPr="009F3FFF">
              <w:rPr>
                <w:rStyle w:val="Userinput12ptChar"/>
                <w:rFonts w:ascii="Arial" w:eastAsiaTheme="minorHAnsi" w:hAnsi="Arial" w:cs="Arial"/>
              </w:rPr>
              <w:instrText xml:space="preserve"> FORMTEXT </w:instrTex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separate"/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end"/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EB2C92" w14:textId="4C15E373" w:rsidR="00B56BD8" w:rsidRPr="00B56BD8" w:rsidRDefault="00B56BD8" w:rsidP="00B56BD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$   </w:t>
            </w:r>
            <w:r w:rsidR="000B7B1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  <w:r w:rsidR="00D5013E" w:rsidRPr="00D5013E">
              <w:rPr>
                <w:rStyle w:val="Userinput12ptChar"/>
                <w:rFonts w:asciiTheme="minorHAnsi" w:eastAsiaTheme="minorHAnsi" w:hAnsiTheme="minorHAnsi" w:cs="Arial"/>
                <w:b w:val="0"/>
                <w:bCs/>
                <w:sz w:val="22"/>
                <w:szCs w:val="22"/>
              </w:rPr>
              <w:t>,000.00</w:t>
            </w: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E198D71" w14:textId="6F578A1C" w:rsidR="00B56BD8" w:rsidRPr="00B56BD8" w:rsidRDefault="00B56BD8" w:rsidP="00B56BD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</w:t>
            </w:r>
            <w:r w:rsidR="000B7B1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N/A</w:t>
            </w:r>
          </w:p>
        </w:tc>
      </w:tr>
      <w:tr w:rsidR="00B56BD8" w:rsidRPr="00B56BD8" w14:paraId="57D286FA" w14:textId="77777777" w:rsidTr="007A7652">
        <w:trPr>
          <w:trHeight w:val="576"/>
        </w:trPr>
        <w:tc>
          <w:tcPr>
            <w:tcW w:w="7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  <w:hideMark/>
          </w:tcPr>
          <w:p w14:paraId="4FDB3355" w14:textId="5D71D053" w:rsidR="00B56BD8" w:rsidRPr="00B56BD8" w:rsidRDefault="00B56BD8" w:rsidP="00B56BD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Annual</w:t>
            </w: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Proposed Amount = </w:t>
            </w:r>
            <w:r w:rsidRPr="00A648B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(Column E + </w:t>
            </w:r>
            <w:proofErr w:type="gramStart"/>
            <w:r w:rsidRPr="00A648B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  <w:t>F )</w:t>
            </w:r>
            <w:proofErr w:type="gramEnd"/>
            <w:r w:rsidRPr="00A648B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  <w:t>:</w:t>
            </w:r>
            <w:r w:rsidRPr="00B56BD8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7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4D340C" w14:textId="0B3E343B" w:rsidR="00B56BD8" w:rsidRPr="00B56BD8" w:rsidRDefault="00B56BD8" w:rsidP="00B56BD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B56BD8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 xml:space="preserve"> $ 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EC6F9F" w:rsidRPr="009F3FFF">
              <w:rPr>
                <w:rStyle w:val="Userinput12ptChar"/>
                <w:rFonts w:ascii="Arial" w:eastAsiaTheme="minorHAnsi" w:hAnsi="Arial" w:cs="Arial"/>
              </w:rPr>
              <w:instrText xml:space="preserve"> FORMTEXT </w:instrTex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separate"/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noProof/>
              </w:rPr>
              <w:t> </w:t>
            </w:r>
            <w:r w:rsidR="00EC6F9F" w:rsidRPr="009F3FFF">
              <w:rPr>
                <w:rStyle w:val="Userinput12ptChar"/>
                <w:rFonts w:ascii="Arial" w:eastAsiaTheme="minorHAnsi" w:hAnsi="Arial" w:cs="Arial"/>
                <w:b w:val="0"/>
              </w:rPr>
              <w:fldChar w:fldCharType="end"/>
            </w:r>
          </w:p>
        </w:tc>
      </w:tr>
    </w:tbl>
    <w:p w14:paraId="55FC7862" w14:textId="77777777" w:rsidR="00D76A74" w:rsidRDefault="00D76A74" w:rsidP="005130EE"/>
    <w:sectPr w:rsidR="00D76A74" w:rsidSect="005130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5227A" w14:textId="77777777" w:rsidR="00FD781E" w:rsidRDefault="00FD781E" w:rsidP="00DB02C0">
      <w:pPr>
        <w:spacing w:after="0" w:line="240" w:lineRule="auto"/>
      </w:pPr>
      <w:r>
        <w:separator/>
      </w:r>
    </w:p>
  </w:endnote>
  <w:endnote w:type="continuationSeparator" w:id="0">
    <w:p w14:paraId="55C876AB" w14:textId="77777777" w:rsidR="00FD781E" w:rsidRDefault="00FD781E" w:rsidP="00DB0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BCB83" w14:textId="77777777" w:rsidR="00FD781E" w:rsidRDefault="00FD781E" w:rsidP="00DB02C0">
      <w:pPr>
        <w:spacing w:after="0" w:line="240" w:lineRule="auto"/>
      </w:pPr>
      <w:r>
        <w:separator/>
      </w:r>
    </w:p>
  </w:footnote>
  <w:footnote w:type="continuationSeparator" w:id="0">
    <w:p w14:paraId="37C22ADE" w14:textId="77777777" w:rsidR="00FD781E" w:rsidRDefault="00FD781E" w:rsidP="00DB02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25CBA" w14:textId="1893AFC4" w:rsidR="008E0A51" w:rsidRDefault="008E0A51">
    <w:pPr>
      <w:pStyle w:val="Header"/>
    </w:pPr>
    <w:r>
      <w:tab/>
    </w:r>
    <w:r>
      <w:tab/>
    </w:r>
    <w:r w:rsidRPr="001124E7">
      <w:rPr>
        <w:noProof/>
      </w:rPr>
      <w:drawing>
        <wp:inline distT="0" distB="0" distL="0" distR="0" wp14:anchorId="47F3B833" wp14:editId="6BEE6713">
          <wp:extent cx="1827068" cy="419100"/>
          <wp:effectExtent l="0" t="0" r="1905" b="0"/>
          <wp:docPr id="55" name="Picture 5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9838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C0F3B"/>
    <w:multiLevelType w:val="hybridMultilevel"/>
    <w:tmpl w:val="7DCEA3D2"/>
    <w:lvl w:ilvl="0" w:tplc="0409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68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05F"/>
    <w:rsid w:val="00056D0C"/>
    <w:rsid w:val="00070CAA"/>
    <w:rsid w:val="0007618B"/>
    <w:rsid w:val="000A0203"/>
    <w:rsid w:val="000A37E2"/>
    <w:rsid w:val="000B7B19"/>
    <w:rsid w:val="000C197D"/>
    <w:rsid w:val="00105778"/>
    <w:rsid w:val="00157F63"/>
    <w:rsid w:val="00163971"/>
    <w:rsid w:val="00165268"/>
    <w:rsid w:val="00166BD0"/>
    <w:rsid w:val="001B0B56"/>
    <w:rsid w:val="001E2A41"/>
    <w:rsid w:val="002107CC"/>
    <w:rsid w:val="00214945"/>
    <w:rsid w:val="00267A21"/>
    <w:rsid w:val="00274008"/>
    <w:rsid w:val="0028326B"/>
    <w:rsid w:val="00284302"/>
    <w:rsid w:val="002872A9"/>
    <w:rsid w:val="002A1C87"/>
    <w:rsid w:val="002C219B"/>
    <w:rsid w:val="002D3091"/>
    <w:rsid w:val="002F0BED"/>
    <w:rsid w:val="00316F30"/>
    <w:rsid w:val="00351682"/>
    <w:rsid w:val="003705E1"/>
    <w:rsid w:val="003801BB"/>
    <w:rsid w:val="003B244C"/>
    <w:rsid w:val="003E34A5"/>
    <w:rsid w:val="00477055"/>
    <w:rsid w:val="00495F9E"/>
    <w:rsid w:val="004A0A2E"/>
    <w:rsid w:val="004C4697"/>
    <w:rsid w:val="004F77D1"/>
    <w:rsid w:val="005130EE"/>
    <w:rsid w:val="00535D51"/>
    <w:rsid w:val="00536520"/>
    <w:rsid w:val="0054185D"/>
    <w:rsid w:val="005643C1"/>
    <w:rsid w:val="00573F09"/>
    <w:rsid w:val="00575C2B"/>
    <w:rsid w:val="00593EF7"/>
    <w:rsid w:val="00602E15"/>
    <w:rsid w:val="0060677A"/>
    <w:rsid w:val="00607405"/>
    <w:rsid w:val="00614E18"/>
    <w:rsid w:val="00625E95"/>
    <w:rsid w:val="006466B5"/>
    <w:rsid w:val="00657FCA"/>
    <w:rsid w:val="006870CA"/>
    <w:rsid w:val="006921A8"/>
    <w:rsid w:val="006D5BC5"/>
    <w:rsid w:val="006F31B4"/>
    <w:rsid w:val="0071228C"/>
    <w:rsid w:val="00724A98"/>
    <w:rsid w:val="00795DCC"/>
    <w:rsid w:val="007A7652"/>
    <w:rsid w:val="007B006F"/>
    <w:rsid w:val="007B0DF9"/>
    <w:rsid w:val="007F6358"/>
    <w:rsid w:val="00840FB1"/>
    <w:rsid w:val="008729E7"/>
    <w:rsid w:val="00895ED3"/>
    <w:rsid w:val="008B23F1"/>
    <w:rsid w:val="008B66BC"/>
    <w:rsid w:val="008C7E84"/>
    <w:rsid w:val="008E0A51"/>
    <w:rsid w:val="008F6174"/>
    <w:rsid w:val="0090061F"/>
    <w:rsid w:val="00961FC6"/>
    <w:rsid w:val="00971E51"/>
    <w:rsid w:val="00985683"/>
    <w:rsid w:val="00996E01"/>
    <w:rsid w:val="009C3498"/>
    <w:rsid w:val="009E6068"/>
    <w:rsid w:val="00A108CF"/>
    <w:rsid w:val="00A3193C"/>
    <w:rsid w:val="00A36DDA"/>
    <w:rsid w:val="00A60B9B"/>
    <w:rsid w:val="00A648BF"/>
    <w:rsid w:val="00A76CA1"/>
    <w:rsid w:val="00AA349F"/>
    <w:rsid w:val="00AC41C6"/>
    <w:rsid w:val="00B061CE"/>
    <w:rsid w:val="00B11AA3"/>
    <w:rsid w:val="00B2511B"/>
    <w:rsid w:val="00B52AFF"/>
    <w:rsid w:val="00B53350"/>
    <w:rsid w:val="00B56BD8"/>
    <w:rsid w:val="00B6023C"/>
    <w:rsid w:val="00BB005F"/>
    <w:rsid w:val="00BE160B"/>
    <w:rsid w:val="00BF7129"/>
    <w:rsid w:val="00C10B3F"/>
    <w:rsid w:val="00C670A2"/>
    <w:rsid w:val="00CA6226"/>
    <w:rsid w:val="00CB1B39"/>
    <w:rsid w:val="00CD428C"/>
    <w:rsid w:val="00CF6409"/>
    <w:rsid w:val="00D312AE"/>
    <w:rsid w:val="00D33539"/>
    <w:rsid w:val="00D442B1"/>
    <w:rsid w:val="00D5013E"/>
    <w:rsid w:val="00D76A74"/>
    <w:rsid w:val="00DB02C0"/>
    <w:rsid w:val="00DD1633"/>
    <w:rsid w:val="00DE4C6A"/>
    <w:rsid w:val="00DE4D77"/>
    <w:rsid w:val="00E0630E"/>
    <w:rsid w:val="00E168A8"/>
    <w:rsid w:val="00E31596"/>
    <w:rsid w:val="00E55DB1"/>
    <w:rsid w:val="00E73E73"/>
    <w:rsid w:val="00EB52EB"/>
    <w:rsid w:val="00EB5D70"/>
    <w:rsid w:val="00EC6F9F"/>
    <w:rsid w:val="00EE5349"/>
    <w:rsid w:val="00F048C2"/>
    <w:rsid w:val="00F2514A"/>
    <w:rsid w:val="00F8318B"/>
    <w:rsid w:val="00F849CB"/>
    <w:rsid w:val="00FB250D"/>
    <w:rsid w:val="00FD1211"/>
    <w:rsid w:val="00FD781E"/>
    <w:rsid w:val="00FD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DF3B2"/>
  <w15:chartTrackingRefBased/>
  <w15:docId w15:val="{4739340D-EF66-4F61-8447-2D2D5FD52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B005F"/>
    <w:rPr>
      <w:rFonts w:ascii="Aptos" w:hAnsi="Aptos"/>
    </w:rPr>
  </w:style>
  <w:style w:type="paragraph" w:styleId="Heading1">
    <w:name w:val="heading 1"/>
    <w:aliases w:val="Section Header"/>
    <w:basedOn w:val="Normal"/>
    <w:next w:val="Normal"/>
    <w:link w:val="Heading1Char"/>
    <w:qFormat/>
    <w:rsid w:val="00BB0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0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0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er Char"/>
    <w:basedOn w:val="DefaultParagraphFont"/>
    <w:link w:val="Heading1"/>
    <w:rsid w:val="00BB00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0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0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0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0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0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0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0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05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aliases w:val="DFS Hyperlink"/>
    <w:basedOn w:val="DefaultParagraphFont"/>
    <w:uiPriority w:val="99"/>
    <w:unhideWhenUsed/>
    <w:rsid w:val="00BB005F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BB005F"/>
    <w:rPr>
      <w:b/>
      <w:bCs/>
    </w:rPr>
  </w:style>
  <w:style w:type="paragraph" w:customStyle="1" w:styleId="Body">
    <w:name w:val="Body"/>
    <w:basedOn w:val="Normal"/>
    <w:qFormat/>
    <w:rsid w:val="00BB005F"/>
    <w:pPr>
      <w:spacing w:before="120" w:after="120" w:line="240" w:lineRule="auto"/>
    </w:pPr>
    <w:rPr>
      <w:rFonts w:eastAsia="Calibri" w:cs="Arial"/>
    </w:rPr>
  </w:style>
  <w:style w:type="paragraph" w:customStyle="1" w:styleId="A">
    <w:name w:val="A."/>
    <w:basedOn w:val="Normal"/>
    <w:link w:val="AChar"/>
    <w:rsid w:val="00BB005F"/>
    <w:pPr>
      <w:tabs>
        <w:tab w:val="left" w:pos="5184"/>
      </w:tabs>
      <w:spacing w:after="0" w:line="240" w:lineRule="auto"/>
      <w:ind w:left="1152" w:hanging="576"/>
      <w:jc w:val="both"/>
    </w:pPr>
    <w:rPr>
      <w:rFonts w:ascii="Arial" w:eastAsia="Times New Roman" w:hAnsi="Arial" w:cs="Times New Roman"/>
      <w:spacing w:val="-6"/>
      <w:kern w:val="0"/>
      <w:sz w:val="24"/>
      <w:szCs w:val="20"/>
      <w14:ligatures w14:val="none"/>
    </w:rPr>
  </w:style>
  <w:style w:type="character" w:customStyle="1" w:styleId="AChar">
    <w:name w:val="A. Char"/>
    <w:link w:val="A"/>
    <w:rsid w:val="00BB005F"/>
    <w:rPr>
      <w:rFonts w:ascii="Arial" w:eastAsia="Times New Roman" w:hAnsi="Arial" w:cs="Times New Roman"/>
      <w:spacing w:val="-6"/>
      <w:kern w:val="0"/>
      <w:sz w:val="24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95DCC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B02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2C0"/>
    <w:rPr>
      <w:rFonts w:ascii="Aptos" w:hAnsi="Aptos"/>
    </w:rPr>
  </w:style>
  <w:style w:type="paragraph" w:styleId="Footer">
    <w:name w:val="footer"/>
    <w:basedOn w:val="Normal"/>
    <w:link w:val="FooterChar"/>
    <w:uiPriority w:val="99"/>
    <w:unhideWhenUsed/>
    <w:rsid w:val="00DB02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2C0"/>
    <w:rPr>
      <w:rFonts w:ascii="Aptos" w:hAnsi="Aptos"/>
    </w:rPr>
  </w:style>
  <w:style w:type="paragraph" w:customStyle="1" w:styleId="Userinput12pt">
    <w:name w:val="User input 12pt"/>
    <w:basedOn w:val="Normal"/>
    <w:link w:val="Userinput12ptChar"/>
    <w:rsid w:val="00FD1211"/>
    <w:pPr>
      <w:spacing w:before="40" w:after="40" w:line="240" w:lineRule="exact"/>
    </w:pPr>
    <w:rPr>
      <w:rFonts w:ascii="Courier New" w:eastAsia="Times New Roman" w:hAnsi="Courier New" w:cs="Times New Roman"/>
      <w:b/>
      <w:kern w:val="0"/>
      <w:sz w:val="24"/>
      <w:szCs w:val="20"/>
      <w14:ligatures w14:val="none"/>
    </w:rPr>
  </w:style>
  <w:style w:type="character" w:customStyle="1" w:styleId="Userinput12ptChar">
    <w:name w:val="User input 12pt Char"/>
    <w:link w:val="Userinput12pt"/>
    <w:rsid w:val="00FD1211"/>
    <w:rPr>
      <w:rFonts w:ascii="Courier New" w:eastAsia="Times New Roman" w:hAnsi="Courier New" w:cs="Times New Roman"/>
      <w:b/>
      <w:kern w:val="0"/>
      <w:sz w:val="24"/>
      <w:szCs w:val="20"/>
      <w14:ligatures w14:val="none"/>
    </w:rPr>
  </w:style>
  <w:style w:type="paragraph" w:styleId="Revision">
    <w:name w:val="Revision"/>
    <w:hidden/>
    <w:uiPriority w:val="99"/>
    <w:semiHidden/>
    <w:rsid w:val="00DE4D77"/>
    <w:pPr>
      <w:spacing w:after="0" w:line="240" w:lineRule="auto"/>
    </w:pPr>
    <w:rPr>
      <w:rFonts w:ascii="Aptos" w:hAnsi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8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096FFDC25B64407B976441E195123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B6C92-2A06-4C8C-BF06-2C39E8267723}"/>
      </w:docPartPr>
      <w:docPartBody>
        <w:p w:rsidR="007A5AAA" w:rsidRDefault="007A5AAA" w:rsidP="007A5AAA">
          <w:pPr>
            <w:pStyle w:val="D096FFDC25B64407B976441E195123DA"/>
          </w:pPr>
          <w:r w:rsidRPr="00CF1E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AAA"/>
    <w:rsid w:val="00056D0C"/>
    <w:rsid w:val="000A37E2"/>
    <w:rsid w:val="000C197D"/>
    <w:rsid w:val="0028326B"/>
    <w:rsid w:val="00324AB9"/>
    <w:rsid w:val="003705E1"/>
    <w:rsid w:val="005520E0"/>
    <w:rsid w:val="00625E95"/>
    <w:rsid w:val="007A5AAA"/>
    <w:rsid w:val="008B66BC"/>
    <w:rsid w:val="00961FC6"/>
    <w:rsid w:val="00A108CF"/>
    <w:rsid w:val="00A76CA1"/>
    <w:rsid w:val="00BE160B"/>
    <w:rsid w:val="00C670A2"/>
    <w:rsid w:val="00CD428C"/>
    <w:rsid w:val="00CF6409"/>
    <w:rsid w:val="00E168A8"/>
    <w:rsid w:val="00EE5349"/>
    <w:rsid w:val="00F8318B"/>
    <w:rsid w:val="00F8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A5AAA"/>
    <w:rPr>
      <w:color w:val="808080"/>
    </w:rPr>
  </w:style>
  <w:style w:type="paragraph" w:customStyle="1" w:styleId="D096FFDC25B64407B976441E195123DA">
    <w:name w:val="D096FFDC25B64407B976441E195123DA"/>
    <w:rsid w:val="007A5A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Wyman, Samantha (DHHS)</dc:creator>
  <cp:keywords/>
  <dc:description/>
  <cp:lastModifiedBy>Simon, Mae (DHHS)</cp:lastModifiedBy>
  <cp:revision>2</cp:revision>
  <dcterms:created xsi:type="dcterms:W3CDTF">2026-04-01T12:02:00Z</dcterms:created>
  <dcterms:modified xsi:type="dcterms:W3CDTF">2026-04-01T12:02:00Z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2025-03-05T15:11:03Z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7a13bcdb-0157-43b1-b028-38e2b9d9b6f8</vt:lpwstr>
  </property>
  <property fmtid="{D5CDD505-2E9C-101B-9397-08002B2CF9AE}" pid="8" name="MSIP_Label_3a2fed65-62e7-46ea-af74-187e0c17143a_ContentBits">
    <vt:lpwstr>0</vt:lpwstr>
  </property>
  <property fmtid="{D5CDD505-2E9C-101B-9397-08002B2CF9AE}" pid="9" name="MSIP_Label_3a2fed65-62e7-46ea-af74-187e0c17143a_Tag">
    <vt:lpwstr>10, 0, 1, 1</vt:lpwstr>
  </property>
</Properties>
</file>